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16301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ЧЕТВЕРТА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8016E2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8016E2" w:rsidRDefault="0016301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016E2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4970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8016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84E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684E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8016E2" w:rsidRDefault="00096979" w:rsidP="00684E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:rsidR="008016E2" w:rsidRDefault="00096979" w:rsidP="00684E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:rsidR="00096979" w:rsidRPr="00096979" w:rsidRDefault="00096979" w:rsidP="00684E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21084001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57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  <w:r w:rsidR="00684E7A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село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Луб’янка</w:t>
      </w:r>
    </w:p>
    <w:p w:rsidR="00096979" w:rsidRPr="00096979" w:rsidRDefault="00096979" w:rsidP="00684E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Тимошенко Аліна Вікторівна</w:t>
      </w:r>
    </w:p>
    <w:bookmarkEnd w:id="1"/>
    <w:p w:rsidR="006126D7" w:rsidRPr="008300DD" w:rsidRDefault="006126D7" w:rsidP="00684E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684E7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Тимошенко А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, яка перебуває в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ній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цільове призначення якої змінюється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bookmarkStart w:id="6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6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684E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84E7A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684E7A" w:rsidRPr="008B0F5B">
        <w:rPr>
          <w:rFonts w:ascii="Times New Roman" w:hAnsi="Times New Roman" w:cs="Times New Roman"/>
          <w:sz w:val="24"/>
          <w:szCs w:val="24"/>
          <w:lang w:val="uk-UA"/>
        </w:rPr>
        <w:t>3221084001:01:006:0057</w:t>
      </w:r>
      <w:r w:rsidR="00684E7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684E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1878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адресою: </w:t>
      </w:r>
      <w:r w:rsidR="008B0F5B"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684E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B0F5B"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Луб’янка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обл, 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16.05.2024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6126D7" w:rsidRPr="008300DD" w:rsidRDefault="006126D7" w:rsidP="00684E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84E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684E7A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7"/>
      <w:r w:rsidR="008B0F5B" w:rsidRPr="008B0F5B">
        <w:rPr>
          <w:rFonts w:eastAsia="Calibri"/>
          <w:lang w:val="uk-UA"/>
        </w:rPr>
        <w:t>с</w:t>
      </w:r>
      <w:r w:rsidR="00684E7A">
        <w:rPr>
          <w:rFonts w:eastAsia="Calibri"/>
          <w:lang w:val="uk-UA"/>
        </w:rPr>
        <w:t>ело</w:t>
      </w:r>
      <w:r w:rsidR="008B0F5B" w:rsidRPr="008B0F5B">
        <w:rPr>
          <w:rFonts w:eastAsia="Calibri"/>
          <w:lang w:val="uk-UA"/>
        </w:rPr>
        <w:t xml:space="preserve"> Луб’янка</w:t>
      </w:r>
      <w:r w:rsidRPr="00EC4228">
        <w:rPr>
          <w:rFonts w:eastAsia="Calibri"/>
          <w:lang w:val="uk-UA" w:eastAsia="en-US"/>
        </w:rPr>
        <w:t>, Бучанський р-н, Київська обл</w:t>
      </w:r>
      <w:r w:rsidR="00DA4A95" w:rsidRPr="00096979">
        <w:rPr>
          <w:lang w:val="uk-UA"/>
        </w:rPr>
        <w:t>.</w:t>
      </w:r>
    </w:p>
    <w:p w:rsidR="00DA4A95" w:rsidRPr="00096979" w:rsidRDefault="00096979" w:rsidP="00684E7A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8B0F5B" w:rsidRPr="008B0F5B">
        <w:rPr>
          <w:lang w:val="uk-UA"/>
        </w:rPr>
        <w:t>3221084001:01:006:0057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8B0F5B">
        <w:rPr>
          <w:rFonts w:eastAsiaTheme="minorHAnsi"/>
          <w:lang w:val="uk-UA" w:eastAsia="en-US"/>
        </w:rPr>
        <w:t>1878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8B0F5B" w:rsidRPr="008B0F5B">
        <w:rPr>
          <w:rFonts w:eastAsia="Calibri"/>
          <w:lang w:val="uk-UA"/>
        </w:rPr>
        <w:t>с</w:t>
      </w:r>
      <w:r w:rsidR="00684E7A">
        <w:rPr>
          <w:rFonts w:eastAsia="Calibri"/>
          <w:lang w:val="uk-UA"/>
        </w:rPr>
        <w:t>ело</w:t>
      </w:r>
      <w:r w:rsidR="008B0F5B" w:rsidRPr="008B0F5B">
        <w:rPr>
          <w:rFonts w:eastAsia="Calibri"/>
          <w:lang w:val="uk-UA"/>
        </w:rPr>
        <w:t xml:space="preserve"> Луб’янка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8B0F5B" w:rsidRPr="008B0F5B">
        <w:rPr>
          <w:lang w:val="uk-UA"/>
        </w:rPr>
        <w:t>Тимошенко Аліна Вікторівна</w:t>
      </w:r>
      <w:r w:rsidR="008B0F5B">
        <w:rPr>
          <w:lang w:val="uk-UA"/>
        </w:rPr>
        <w:t xml:space="preserve"> </w:t>
      </w:r>
      <w:r w:rsidR="00CE2FAD">
        <w:rPr>
          <w:lang w:val="uk-UA"/>
        </w:rPr>
        <w:t>(РНОКПП</w:t>
      </w:r>
      <w:r w:rsidR="008016E2">
        <w:rPr>
          <w:lang w:val="uk-UA"/>
        </w:rPr>
        <w:t xml:space="preserve"> </w:t>
      </w:r>
      <w:r w:rsidR="006B61FB">
        <w:rPr>
          <w:lang w:val="uk-UA"/>
        </w:rPr>
        <w:t>----</w:t>
      </w:r>
      <w:bookmarkStart w:id="8" w:name="_GoBack"/>
      <w:bookmarkEnd w:id="8"/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:rsidR="000D6C1B" w:rsidRDefault="000D6C1B" w:rsidP="00684E7A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684E7A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8B0F5B">
        <w:rPr>
          <w:rFonts w:eastAsia="Calibri"/>
          <w:lang w:val="uk-UA"/>
        </w:rPr>
        <w:t>Тимошенко А. 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:rsidR="00DA4A95" w:rsidRPr="008300DD" w:rsidRDefault="00DA4A95" w:rsidP="00684E7A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684E7A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8016E2" w:rsidRPr="008300DD" w:rsidRDefault="008016E2" w:rsidP="00684E7A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8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84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84E7A">
      <w:pPr>
        <w:spacing w:line="240" w:lineRule="auto"/>
      </w:pPr>
    </w:p>
    <w:p w:rsidR="00C02D91" w:rsidRDefault="00C02D91" w:rsidP="00684E7A">
      <w:pPr>
        <w:spacing w:line="240" w:lineRule="auto"/>
      </w:pPr>
    </w:p>
    <w:p w:rsidR="008016E2" w:rsidRDefault="008016E2" w:rsidP="00684E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4E7A" w:rsidRDefault="00684E7A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4E7A" w:rsidRDefault="00684E7A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4E7A" w:rsidRDefault="00684E7A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8016E2" w:rsidRPr="00FE0426" w:rsidRDefault="008016E2" w:rsidP="008016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8016E2" w:rsidRPr="006126D7" w:rsidRDefault="008016E2" w:rsidP="008016E2"/>
    <w:p w:rsidR="008016E2" w:rsidRPr="006126D7" w:rsidRDefault="008016E2" w:rsidP="008016E2"/>
    <w:p w:rsidR="008016E2" w:rsidRPr="006126D7" w:rsidRDefault="008016E2" w:rsidP="008016E2">
      <w:pPr>
        <w:spacing w:after="0" w:line="240" w:lineRule="auto"/>
      </w:pPr>
    </w:p>
    <w:p w:rsidR="00FE0426" w:rsidRPr="006126D7" w:rsidRDefault="00FE0426" w:rsidP="008016E2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301E"/>
    <w:rsid w:val="001E4397"/>
    <w:rsid w:val="0022304E"/>
    <w:rsid w:val="003C1D8A"/>
    <w:rsid w:val="0044223F"/>
    <w:rsid w:val="004D7857"/>
    <w:rsid w:val="00551978"/>
    <w:rsid w:val="005667CC"/>
    <w:rsid w:val="005F2F80"/>
    <w:rsid w:val="006126D7"/>
    <w:rsid w:val="00643264"/>
    <w:rsid w:val="00684E7A"/>
    <w:rsid w:val="006B61FB"/>
    <w:rsid w:val="006C4026"/>
    <w:rsid w:val="006F7B70"/>
    <w:rsid w:val="007015D5"/>
    <w:rsid w:val="00701F1E"/>
    <w:rsid w:val="00717227"/>
    <w:rsid w:val="00746D54"/>
    <w:rsid w:val="007E6937"/>
    <w:rsid w:val="008016E2"/>
    <w:rsid w:val="008944C1"/>
    <w:rsid w:val="008B0F5B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1D7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18</cp:revision>
  <cp:lastPrinted>2024-10-18T09:14:00Z</cp:lastPrinted>
  <dcterms:created xsi:type="dcterms:W3CDTF">2024-09-30T07:22:00Z</dcterms:created>
  <dcterms:modified xsi:type="dcterms:W3CDTF">2024-10-28T12:22:00Z</dcterms:modified>
</cp:coreProperties>
</file>